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A4904" w14:textId="463E07EB" w:rsidR="00086FA6" w:rsidRDefault="00086FA6" w:rsidP="00F97428">
      <w:pPr>
        <w:jc w:val="center"/>
        <w:rPr>
          <w:sz w:val="32"/>
          <w:szCs w:val="32"/>
          <w:u w:val="single"/>
        </w:rPr>
      </w:pPr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7D9F00B4" wp14:editId="4AE7845F">
            <wp:simplePos x="0" y="0"/>
            <wp:positionH relativeFrom="column">
              <wp:posOffset>2343150</wp:posOffset>
            </wp:positionH>
            <wp:positionV relativeFrom="paragraph">
              <wp:posOffset>-694690</wp:posOffset>
            </wp:positionV>
            <wp:extent cx="971550" cy="1144950"/>
            <wp:effectExtent l="0" t="0" r="0" b="0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4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A6D36" w14:textId="71CFA6C7" w:rsidR="00BD1753" w:rsidRPr="00086FA6" w:rsidRDefault="00F97428" w:rsidP="00086FA6">
      <w:pPr>
        <w:spacing w:after="0"/>
        <w:jc w:val="center"/>
        <w:rPr>
          <w:sz w:val="32"/>
          <w:szCs w:val="32"/>
          <w:u w:val="single"/>
        </w:rPr>
      </w:pPr>
      <w:r w:rsidRPr="00086FA6">
        <w:rPr>
          <w:sz w:val="32"/>
          <w:szCs w:val="32"/>
          <w:u w:val="single"/>
        </w:rPr>
        <w:t>Intake Summary for Social Distancing</w:t>
      </w:r>
    </w:p>
    <w:p w14:paraId="1AF9434C" w14:textId="79C5E45C" w:rsidR="00F97428" w:rsidRDefault="00086FA6" w:rsidP="00086FA6">
      <w:pPr>
        <w:spacing w:after="0"/>
        <w:jc w:val="center"/>
        <w:rPr>
          <w:sz w:val="24"/>
          <w:szCs w:val="24"/>
        </w:rPr>
      </w:pPr>
      <w:r w:rsidRPr="00086FA6">
        <w:rPr>
          <w:sz w:val="24"/>
          <w:szCs w:val="24"/>
        </w:rPr>
        <w:t>To</w:t>
      </w:r>
      <w:r w:rsidR="00F97428" w:rsidRPr="00086FA6">
        <w:rPr>
          <w:sz w:val="24"/>
          <w:szCs w:val="24"/>
        </w:rPr>
        <w:t xml:space="preserve"> respect and protect the health of all persons, please refer to this descriptive sheet to detail your intake packet for clarity.</w:t>
      </w:r>
      <w:r>
        <w:rPr>
          <w:sz w:val="24"/>
          <w:szCs w:val="24"/>
        </w:rPr>
        <w:t xml:space="preserve"> We are trying to limit person-to-person contact. </w:t>
      </w:r>
    </w:p>
    <w:p w14:paraId="25EC7922" w14:textId="77777777" w:rsidR="00086FA6" w:rsidRPr="00086FA6" w:rsidRDefault="00086FA6" w:rsidP="00086FA6">
      <w:pPr>
        <w:spacing w:after="0"/>
        <w:jc w:val="center"/>
        <w:rPr>
          <w:sz w:val="24"/>
          <w:szCs w:val="24"/>
        </w:rPr>
      </w:pPr>
    </w:p>
    <w:p w14:paraId="5C9B6743" w14:textId="066171BE" w:rsidR="00F97428" w:rsidRDefault="00F97428" w:rsidP="00F97428">
      <w:pPr>
        <w:rPr>
          <w:b/>
          <w:bCs/>
          <w:color w:val="FF0000"/>
        </w:rPr>
      </w:pPr>
      <w:r w:rsidRPr="00F91A4C">
        <w:rPr>
          <w:b/>
          <w:bCs/>
          <w:color w:val="FF0000"/>
        </w:rPr>
        <w:t xml:space="preserve">On ALL pages please be as detailed as possible. This intake is confidential and simply allows us a full picture on you as a client regarding services we can provide, and other options available to you. The more detail you can provide the better we can understand </w:t>
      </w:r>
      <w:r w:rsidR="00A76A8F">
        <w:rPr>
          <w:b/>
          <w:bCs/>
          <w:color w:val="FF0000"/>
        </w:rPr>
        <w:t xml:space="preserve">how to help </w:t>
      </w:r>
      <w:r w:rsidRPr="00F91A4C">
        <w:rPr>
          <w:b/>
          <w:bCs/>
          <w:color w:val="FF0000"/>
        </w:rPr>
        <w:t xml:space="preserve">you as a potential employee. </w:t>
      </w:r>
    </w:p>
    <w:p w14:paraId="67785CF6" w14:textId="619601DB" w:rsidR="00F91A4C" w:rsidRPr="00F91A4C" w:rsidRDefault="00F91A4C" w:rsidP="00F97428">
      <w:pPr>
        <w:rPr>
          <w:b/>
          <w:bCs/>
          <w:color w:val="FF0000"/>
        </w:rPr>
      </w:pPr>
      <w:r>
        <w:rPr>
          <w:b/>
          <w:bCs/>
          <w:color w:val="FF0000"/>
        </w:rPr>
        <w:t>Please sign ALL spots that say ‘</w:t>
      </w:r>
      <w:r w:rsidR="00086FA6">
        <w:rPr>
          <w:b/>
          <w:bCs/>
          <w:color w:val="FF0000"/>
        </w:rPr>
        <w:t>applicants’</w:t>
      </w:r>
      <w:r>
        <w:rPr>
          <w:b/>
          <w:bCs/>
          <w:color w:val="FF0000"/>
        </w:rPr>
        <w:t xml:space="preserve"> signature or client signature’ </w:t>
      </w:r>
    </w:p>
    <w:p w14:paraId="322A10F7" w14:textId="77777777" w:rsidR="00F91A4C" w:rsidRDefault="00F97428" w:rsidP="00F97428">
      <w:r>
        <w:rPr>
          <w:b/>
          <w:bCs/>
        </w:rPr>
        <w:t xml:space="preserve">Pages 1-3- standard personal information. </w:t>
      </w:r>
      <w:r w:rsidRPr="00F91A4C">
        <w:rPr>
          <w:u w:val="single"/>
        </w:rPr>
        <w:t>Question 28</w:t>
      </w:r>
      <w:r w:rsidRPr="00F91A4C">
        <w:t>- is asking if you have ever received services from us before at The Rhode Island Indian Council, Connecticut Indian Council,</w:t>
      </w:r>
      <w:r w:rsidR="00F91A4C">
        <w:t xml:space="preserve"> or</w:t>
      </w:r>
      <w:r w:rsidRPr="00F91A4C">
        <w:t xml:space="preserve"> NY/NJ Indian Council</w:t>
      </w:r>
      <w:r w:rsidR="00F91A4C">
        <w:t>. WIOA is short for Workforce Innovation Opportunity Act- The funding legislation we operate under.</w:t>
      </w:r>
    </w:p>
    <w:p w14:paraId="217399B8" w14:textId="5A2669B6" w:rsidR="00F97428" w:rsidRDefault="00F91A4C" w:rsidP="00F97428">
      <w:r>
        <w:t xml:space="preserve">Page 4- any loose employment you can provide. Dates do not need to be specific. Month and year </w:t>
      </w:r>
      <w:proofErr w:type="gramStart"/>
      <w:r>
        <w:t>is</w:t>
      </w:r>
      <w:proofErr w:type="gramEnd"/>
      <w:r>
        <w:t xml:space="preserve"> fine.</w:t>
      </w:r>
    </w:p>
    <w:p w14:paraId="0EB2446F" w14:textId="5FDD0F63" w:rsidR="00F91A4C" w:rsidRDefault="00F91A4C" w:rsidP="00F97428">
      <w:r>
        <w:t xml:space="preserve">Page 5-6- Grievance Procedure. Please read and sign. Should you have any official complaints about the WIOA program this is the resolving procedure. </w:t>
      </w:r>
    </w:p>
    <w:p w14:paraId="3EA42CB2" w14:textId="11714066" w:rsidR="00F91A4C" w:rsidRDefault="00F91A4C" w:rsidP="00F97428">
      <w:r>
        <w:t xml:space="preserve">Page 7- Indicate if you are Unemployed or </w:t>
      </w:r>
      <w:proofErr w:type="spellStart"/>
      <w:r>
        <w:t>UNDERemployed</w:t>
      </w:r>
      <w:proofErr w:type="spellEnd"/>
      <w:r>
        <w:t>. (</w:t>
      </w:r>
      <w:r w:rsidR="00A76A8F">
        <w:t xml:space="preserve"> part time or </w:t>
      </w:r>
      <w:r>
        <w:t xml:space="preserve">less then 12k a year) Sign. </w:t>
      </w:r>
    </w:p>
    <w:p w14:paraId="251F8EF9" w14:textId="40AFAF06" w:rsidR="00F91A4C" w:rsidRDefault="00F91A4C" w:rsidP="00F97428">
      <w:r>
        <w:t xml:space="preserve">Page 8-Initial only. No need </w:t>
      </w:r>
      <w:proofErr w:type="gramStart"/>
      <w:r>
        <w:t>at this time</w:t>
      </w:r>
      <w:proofErr w:type="gramEnd"/>
      <w:r>
        <w:t xml:space="preserve"> to complete. </w:t>
      </w:r>
    </w:p>
    <w:p w14:paraId="2EDA4143" w14:textId="6A9587A4" w:rsidR="00F91A4C" w:rsidRDefault="00F91A4C" w:rsidP="00F97428">
      <w:r>
        <w:t>Page 9- Permission Slip- Sign/include name and SS#. This page would be used should we be unable to contact you for information we need. (client loses/changes phone- there is information we still need to obtain- example: Verification from your supervisor you are working. Verification from your school that you are retaining a passing GPA.) Clients sometimes disappear and we cannot connect with them.</w:t>
      </w:r>
    </w:p>
    <w:p w14:paraId="0581805D" w14:textId="73619647" w:rsidR="00F91A4C" w:rsidRDefault="00F91A4C" w:rsidP="00F97428">
      <w:r>
        <w:t>Page 10- Standard I-9 just fill out the indicated area</w:t>
      </w:r>
      <w:r w:rsidR="00A76A8F">
        <w:t>s</w:t>
      </w:r>
      <w:r>
        <w:t xml:space="preserve">. </w:t>
      </w:r>
    </w:p>
    <w:p w14:paraId="312D633B" w14:textId="450E209E" w:rsidR="00F91A4C" w:rsidRDefault="00F91A4C" w:rsidP="00F97428">
      <w:r>
        <w:t>Page 11- last 3 recent work or training experiences. Loose information</w:t>
      </w:r>
    </w:p>
    <w:p w14:paraId="4A062D9B" w14:textId="002A5E7A" w:rsidR="00F91A4C" w:rsidRDefault="00A76A8F" w:rsidP="00F97428">
      <w:r>
        <w:t>**</w:t>
      </w:r>
      <w:r w:rsidR="00F91A4C">
        <w:t xml:space="preserve">Page 12- </w:t>
      </w:r>
      <w:r w:rsidR="00086FA6">
        <w:t xml:space="preserve">15 </w:t>
      </w:r>
      <w:r w:rsidR="00086FA6" w:rsidRPr="00A76A8F">
        <w:rPr>
          <w:u w:val="single"/>
        </w:rPr>
        <w:t>Please be detailed in your answers.</w:t>
      </w:r>
      <w:r w:rsidR="00086FA6">
        <w:t xml:space="preserve"> If it does not apply to you- please indicate N/A- these are important questions that we will create an IEP for your case file. (Individual Employment Plan.) </w:t>
      </w:r>
    </w:p>
    <w:p w14:paraId="0DB687DF" w14:textId="3851F6B6" w:rsidR="00086FA6" w:rsidRDefault="00086FA6" w:rsidP="00F97428">
      <w:r>
        <w:t xml:space="preserve">Page 16- Barriers- please check any areas you might identify with. </w:t>
      </w:r>
    </w:p>
    <w:p w14:paraId="3B7266A7" w14:textId="52D21D9A" w:rsidR="00086FA6" w:rsidRDefault="00086FA6" w:rsidP="00F97428">
      <w:r>
        <w:t xml:space="preserve">Page 17- No action needed from you. We complete this. </w:t>
      </w:r>
    </w:p>
    <w:p w14:paraId="61C67E20" w14:textId="16E18205" w:rsidR="00086FA6" w:rsidRDefault="00086FA6" w:rsidP="00F97428"/>
    <w:p w14:paraId="6445BEF9" w14:textId="136AA4C0" w:rsidR="00086FA6" w:rsidRPr="00F91A4C" w:rsidRDefault="00086FA6" w:rsidP="00F97428"/>
    <w:p w14:paraId="5615F5A1" w14:textId="77777777" w:rsidR="00F97428" w:rsidRPr="00F97428" w:rsidRDefault="00F97428" w:rsidP="00F97428"/>
    <w:sectPr w:rsidR="00F97428" w:rsidRPr="00F9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7428"/>
    <w:rsid w:val="00060B27"/>
    <w:rsid w:val="00086FA6"/>
    <w:rsid w:val="00A76A8F"/>
    <w:rsid w:val="00BD1753"/>
    <w:rsid w:val="00F91A4C"/>
    <w:rsid w:val="00F9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5D36"/>
  <w15:chartTrackingRefBased/>
  <w15:docId w15:val="{DDA3004D-5569-425E-B731-20CB6468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</dc:creator>
  <cp:keywords/>
  <dc:description/>
  <cp:lastModifiedBy>brooke w</cp:lastModifiedBy>
  <cp:revision>2</cp:revision>
  <cp:lastPrinted>2020-03-17T13:11:00Z</cp:lastPrinted>
  <dcterms:created xsi:type="dcterms:W3CDTF">2020-03-17T12:45:00Z</dcterms:created>
  <dcterms:modified xsi:type="dcterms:W3CDTF">2020-05-05T13:37:00Z</dcterms:modified>
</cp:coreProperties>
</file>